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D9" w:rsidRDefault="006335D9" w:rsidP="007E0023">
      <w:pPr>
        <w:jc w:val="both"/>
      </w:pPr>
      <w:r>
        <w:t>4</w:t>
      </w:r>
      <w:r w:rsidR="007E6669">
        <w:t>7</w:t>
      </w:r>
      <w:r>
        <w:t xml:space="preserve">. Prenájom časti pozemkov parcely </w:t>
      </w:r>
      <w:r w:rsidR="008D2C73">
        <w:t xml:space="preserve">C </w:t>
      </w:r>
      <w:r>
        <w:t xml:space="preserve">KN č. </w:t>
      </w:r>
      <w:r w:rsidR="007E6669">
        <w:t>3991/13</w:t>
      </w:r>
      <w:r w:rsidR="003D57D2">
        <w:t xml:space="preserve"> ostatné plochy o prenajímanej výmere </w:t>
      </w:r>
      <w:r w:rsidR="00D77402">
        <w:t>68,8</w:t>
      </w:r>
      <w:r w:rsidR="00483320">
        <w:t>0</w:t>
      </w:r>
      <w:r w:rsidR="007E0023">
        <w:t xml:space="preserve"> m² </w:t>
      </w:r>
      <w:r>
        <w:t xml:space="preserve">v k. ú. </w:t>
      </w:r>
      <w:r w:rsidR="003D57D2">
        <w:t>Jazero</w:t>
      </w:r>
      <w:r w:rsidR="007E0023">
        <w:t xml:space="preserve"> </w:t>
      </w:r>
      <w:r>
        <w:t>za cenu</w:t>
      </w:r>
      <w:r w:rsidRPr="006335D9">
        <w:rPr>
          <w:color w:val="FF0000"/>
        </w:rPr>
        <w:t xml:space="preserve"> </w:t>
      </w:r>
      <w:r w:rsidR="00D8366F">
        <w:t xml:space="preserve"> </w:t>
      </w:r>
      <w:r w:rsidR="00D77402">
        <w:t>354,60</w:t>
      </w:r>
      <w:r w:rsidR="008A2FAB">
        <w:t xml:space="preserve"> </w:t>
      </w:r>
      <w:r w:rsidR="00D8366F">
        <w:t>€/</w:t>
      </w:r>
      <w:r>
        <w:t xml:space="preserve">rok, za účelom </w:t>
      </w:r>
      <w:r w:rsidR="001A5638">
        <w:t>zriadenia 4 parkovacích miest</w:t>
      </w:r>
      <w:r w:rsidR="003D57D2">
        <w:t>.</w:t>
      </w:r>
    </w:p>
    <w:p w:rsidR="007E0023" w:rsidRDefault="006335D9" w:rsidP="003D57D2">
      <w:pPr>
        <w:spacing w:after="0"/>
      </w:pPr>
      <w:r>
        <w:t xml:space="preserve">– Lokalita: </w:t>
      </w:r>
      <w:r w:rsidR="003D57D2">
        <w:t xml:space="preserve">p. č. </w:t>
      </w:r>
      <w:r w:rsidR="007E6669">
        <w:t>3991/13</w:t>
      </w:r>
      <w:r w:rsidR="003D57D2">
        <w:t xml:space="preserve"> v katastrálnom území Jazero</w:t>
      </w:r>
    </w:p>
    <w:p w:rsidR="007E0023" w:rsidRDefault="007E0023" w:rsidP="007E0023">
      <w:pPr>
        <w:spacing w:after="0"/>
      </w:pPr>
    </w:p>
    <w:p w:rsidR="006335D9" w:rsidRDefault="006335D9" w:rsidP="006335D9">
      <w:r>
        <w:t>- Doba nájmu: neurčitá.</w:t>
      </w:r>
      <w:r w:rsidRPr="006335D9">
        <w:t xml:space="preserve">  </w:t>
      </w:r>
    </w:p>
    <w:p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1A5638">
        <w:rPr>
          <w:b/>
        </w:rPr>
        <w:t>06</w:t>
      </w:r>
      <w:r>
        <w:rPr>
          <w:b/>
        </w:rPr>
        <w:t xml:space="preserve">. </w:t>
      </w:r>
      <w:r w:rsidR="001A5638">
        <w:rPr>
          <w:b/>
        </w:rPr>
        <w:t>februára</w:t>
      </w:r>
      <w:r>
        <w:rPr>
          <w:b/>
        </w:rPr>
        <w:t xml:space="preserve"> </w:t>
      </w:r>
      <w:r w:rsidR="006335D9" w:rsidRPr="003B3B40">
        <w:rPr>
          <w:b/>
        </w:rPr>
        <w:t>201</w:t>
      </w:r>
      <w:r w:rsidR="001A5638">
        <w:rPr>
          <w:b/>
        </w:rPr>
        <w:t>9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:rsidR="006335D9" w:rsidRDefault="002D02ED" w:rsidP="006335D9">
      <w:r>
        <w:t xml:space="preserve">Dňa </w:t>
      </w:r>
      <w:r w:rsidR="007E6669">
        <w:t>21</w:t>
      </w:r>
      <w:r w:rsidR="003D57D2">
        <w:t>.</w:t>
      </w:r>
      <w:r w:rsidR="007E6669">
        <w:t>01</w:t>
      </w:r>
      <w:r w:rsidR="006335D9">
        <w:t>.201</w:t>
      </w:r>
      <w:r w:rsidR="007E6669">
        <w:t>9</w:t>
      </w:r>
      <w:r w:rsidR="006335D9">
        <w:t xml:space="preserve"> Zverejnila</w:t>
      </w:r>
      <w:r w:rsidR="00FC6CCA">
        <w:t>: JUDr. Zuzana Tóthová</w:t>
      </w:r>
    </w:p>
    <w:p w:rsidR="006335D9" w:rsidRDefault="006335D9" w:rsidP="006335D9"/>
    <w:p w:rsidR="003B3B40" w:rsidRDefault="003B3B40">
      <w:bookmarkStart w:id="0" w:name="_GoBack"/>
      <w:bookmarkEnd w:id="0"/>
    </w:p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40"/>
    <w:rsid w:val="00121012"/>
    <w:rsid w:val="001A5638"/>
    <w:rsid w:val="001A6EF4"/>
    <w:rsid w:val="002D02ED"/>
    <w:rsid w:val="003953A7"/>
    <w:rsid w:val="003B3B40"/>
    <w:rsid w:val="003D57D2"/>
    <w:rsid w:val="00483320"/>
    <w:rsid w:val="005C1AE9"/>
    <w:rsid w:val="006335D9"/>
    <w:rsid w:val="007C3CD1"/>
    <w:rsid w:val="007C78FD"/>
    <w:rsid w:val="007E0023"/>
    <w:rsid w:val="007E6669"/>
    <w:rsid w:val="00871912"/>
    <w:rsid w:val="008A2FAB"/>
    <w:rsid w:val="008C34C4"/>
    <w:rsid w:val="008D2C73"/>
    <w:rsid w:val="00906453"/>
    <w:rsid w:val="00A80DEB"/>
    <w:rsid w:val="00A94593"/>
    <w:rsid w:val="00B11C9A"/>
    <w:rsid w:val="00C61F1F"/>
    <w:rsid w:val="00D77402"/>
    <w:rsid w:val="00D8366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149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Zuzana Tothova</cp:lastModifiedBy>
  <cp:revision>8</cp:revision>
  <dcterms:created xsi:type="dcterms:W3CDTF">2018-12-05T09:24:00Z</dcterms:created>
  <dcterms:modified xsi:type="dcterms:W3CDTF">2019-02-28T07:38:00Z</dcterms:modified>
</cp:coreProperties>
</file>